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569E14" w14:textId="77777777" w:rsidR="00C2695A" w:rsidRDefault="00C2695A" w:rsidP="00C2695A">
      <w:pPr>
        <w:pStyle w:val="Heading2"/>
      </w:pPr>
    </w:p>
    <w:p w14:paraId="7E6A212F" w14:textId="04DC14B8" w:rsidR="00BC4816" w:rsidRDefault="006D7EDD" w:rsidP="00C2695A">
      <w:pPr>
        <w:pStyle w:val="Heading2"/>
      </w:pPr>
      <w:r>
        <w:t>Student Report</w:t>
      </w:r>
      <w:r w:rsidR="00816BD1">
        <w:t>s</w:t>
      </w:r>
      <w:r>
        <w:t xml:space="preserve"> for Parents Transcript</w:t>
      </w:r>
    </w:p>
    <w:p w14:paraId="2B77E075" w14:textId="77777777" w:rsidR="00CC720A" w:rsidRDefault="00C32E51">
      <w:r>
        <w:t xml:space="preserve">NARRATOR: To access the student report for parents, click on reports, student report for a parent. </w:t>
      </w:r>
    </w:p>
    <w:p w14:paraId="4888001C" w14:textId="4EAF05A1" w:rsidR="00BC4816" w:rsidRDefault="00C32E51">
      <w:r>
        <w:t>Here is the student report for parents for T</w:t>
      </w:r>
      <w:r w:rsidR="00973884">
        <w:t>X-</w:t>
      </w:r>
      <w:r>
        <w:t xml:space="preserve"> KEA. You can expect similar features on the Parent Report for all of our assessments. It includes the student name and language of assessment, the wave in which the assessment was given, information about the assessment, performance categories, an overview of how the child performed in each learning area at a particular wave, information, to help families support their child's learning and development at home, a QR code that includes links to individualize activities based on the child's results, descriptions of each learning area, and ways to prepare for </w:t>
      </w:r>
      <w:r w:rsidR="00E542E2">
        <w:t>parent-teacher</w:t>
      </w:r>
      <w:r>
        <w:t xml:space="preserve"> conferences. </w:t>
      </w:r>
    </w:p>
    <w:p w14:paraId="2A46C21E" w14:textId="77777777" w:rsidR="00816BD1" w:rsidRDefault="00816BD1"/>
    <w:p w14:paraId="24790BB7" w14:textId="04211E89" w:rsidR="00BC4816" w:rsidRDefault="00C32E51">
      <w:r>
        <w:t>Page two is a comprehensive summary of a student's performance and progress in each learning area. And a multi</w:t>
      </w:r>
      <w:r w:rsidR="00817D9D">
        <w:t>-</w:t>
      </w:r>
      <w:r>
        <w:t>wave report, graphs will show students</w:t>
      </w:r>
      <w:r w:rsidR="00817D9D">
        <w:t>’</w:t>
      </w:r>
      <w:r>
        <w:t xml:space="preserve"> progress in a learning area over time. Each learning area shows a student's performance, including the score out of the total score possible. Some learning areas are broken down into specific skill areas. This page may also include teacher comments. </w:t>
      </w:r>
    </w:p>
    <w:p w14:paraId="52C32147" w14:textId="77777777" w:rsidR="00BC4816" w:rsidRDefault="00C32E51">
      <w:r>
        <w:t xml:space="preserve">Now let's take a closer look at the family resources page, which can be accessed through this individualized URL or by scanning the QR code. The family resources page includes individualized activities recommended for each student based on their assessment results. Here families will find playful activities that provide additional support and practice in specific learning areas based on the child's performance. </w:t>
      </w:r>
    </w:p>
    <w:p w14:paraId="2F79B7E7" w14:textId="77777777" w:rsidR="00816BD1" w:rsidRDefault="00816BD1"/>
    <w:p w14:paraId="1E437595" w14:textId="77777777" w:rsidR="00C57EB1" w:rsidRDefault="00C32E51">
      <w:r>
        <w:t>These activities come from the Circle Activity Collection</w:t>
      </w:r>
      <w:r w:rsidR="00A9119D">
        <w:t>:</w:t>
      </w:r>
      <w:r>
        <w:t xml:space="preserve"> Family. Families can access all of the free research</w:t>
      </w:r>
      <w:r w:rsidR="00502A52">
        <w:t>-</w:t>
      </w:r>
      <w:r>
        <w:t>based playful learning activities by clicking these links or visiting cliengagefamily.org</w:t>
      </w:r>
      <w:r w:rsidR="00C57EB1">
        <w:t>.</w:t>
      </w:r>
      <w:r>
        <w:t xml:space="preserve"> </w:t>
      </w:r>
    </w:p>
    <w:p w14:paraId="22E08AAB" w14:textId="00EAB281" w:rsidR="00BC4816" w:rsidRDefault="00C32E51">
      <w:r>
        <w:t xml:space="preserve">Activities in the collection are available in English and Spanish. Following the activities suggested on the </w:t>
      </w:r>
      <w:r w:rsidR="00C57EB1">
        <w:t>F</w:t>
      </w:r>
      <w:r>
        <w:t xml:space="preserve">amily </w:t>
      </w:r>
      <w:r w:rsidR="00C57EB1">
        <w:t>R</w:t>
      </w:r>
      <w:r>
        <w:t xml:space="preserve">esources page, parents will also find ways to prepare for </w:t>
      </w:r>
      <w:r w:rsidR="00E542E2">
        <w:t>parent-teacher</w:t>
      </w:r>
      <w:r>
        <w:t xml:space="preserve"> conferences. As well as descriptions of each learning area their child was assessed in and how they are important for later school success. </w:t>
      </w:r>
    </w:p>
    <w:sectPr w:rsidR="00BC48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16"/>
    <w:rsid w:val="00502A52"/>
    <w:rsid w:val="006971E6"/>
    <w:rsid w:val="006D7EDD"/>
    <w:rsid w:val="00816BD1"/>
    <w:rsid w:val="00817D9D"/>
    <w:rsid w:val="00973884"/>
    <w:rsid w:val="00A9119D"/>
    <w:rsid w:val="00BC4816"/>
    <w:rsid w:val="00C2695A"/>
    <w:rsid w:val="00C32E51"/>
    <w:rsid w:val="00C57EB1"/>
    <w:rsid w:val="00CC720A"/>
    <w:rsid w:val="00E5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F3C28"/>
  <w15:docId w15:val="{D34E937B-78E9-4F9C-A603-B6CB384A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1806</Characters>
  <Application>Microsoft Office Word</Application>
  <DocSecurity>0</DocSecurity>
  <Lines>27</Lines>
  <Paragraphs>5</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21757130-56.docx</dc:title>
  <dc:creator>Orellana, Noemi P</dc:creator>
  <cp:lastModifiedBy>Orellana, Noemi P</cp:lastModifiedBy>
  <cp:revision>13</cp:revision>
  <dcterms:created xsi:type="dcterms:W3CDTF">2024-06-03T15:50:00Z</dcterms:created>
  <dcterms:modified xsi:type="dcterms:W3CDTF">2024-06-12T20:32:00Z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c8b6b507a2683491b06bc6f93acef725858a45a7f40349223564c0d409aa3c33</vt:lpwstr>
  </property>
</Properties>
</file>